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DA955" w14:textId="42B54B15" w:rsidR="00410998" w:rsidRPr="00410998" w:rsidRDefault="00410998" w:rsidP="00410998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709EA22A" wp14:editId="4FA331AB">
            <wp:simplePos x="0" y="0"/>
            <wp:positionH relativeFrom="margin">
              <wp:posOffset>5040630</wp:posOffset>
            </wp:positionH>
            <wp:positionV relativeFrom="margin">
              <wp:posOffset>-700405</wp:posOffset>
            </wp:positionV>
            <wp:extent cx="1145540" cy="1000125"/>
            <wp:effectExtent l="0" t="0" r="0" b="9525"/>
            <wp:wrapSquare wrapText="bothSides"/>
            <wp:docPr id="13" name="Picture 1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542" w:rsidRPr="00410998">
        <w:rPr>
          <w:u w:val="single"/>
        </w:rPr>
        <w:t>How to submit your work Via Google Classroom</w:t>
      </w:r>
    </w:p>
    <w:p w14:paraId="491C557D" w14:textId="181C8C48" w:rsidR="00170542" w:rsidRDefault="00170542" w:rsidP="0017054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E6D31" wp14:editId="5148FE6F">
                <wp:simplePos x="0" y="0"/>
                <wp:positionH relativeFrom="column">
                  <wp:posOffset>3993502</wp:posOffset>
                </wp:positionH>
                <wp:positionV relativeFrom="paragraph">
                  <wp:posOffset>348732</wp:posOffset>
                </wp:positionV>
                <wp:extent cx="223935" cy="516294"/>
                <wp:effectExtent l="38100" t="0" r="24130" b="552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935" cy="5162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FAD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14.45pt;margin-top:27.45pt;width:17.65pt;height:40.6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t>Open the Google Classroom link you have accepted the invitation to, and click the heading ‘classwork’</w:t>
      </w:r>
    </w:p>
    <w:p w14:paraId="650EAB81" w14:textId="77777777" w:rsidR="00170542" w:rsidRDefault="00170542" w:rsidP="00170542"/>
    <w:p w14:paraId="20FD870C" w14:textId="5A47C533" w:rsidR="00170542" w:rsidRDefault="00170542" w:rsidP="00170542">
      <w:pPr>
        <w:ind w:left="360"/>
      </w:pPr>
      <w:r>
        <w:rPr>
          <w:noProof/>
        </w:rPr>
        <w:drawing>
          <wp:inline distT="0" distB="0" distL="0" distR="0" wp14:anchorId="64054669" wp14:editId="0AB96061">
            <wp:extent cx="5731510" cy="2118360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5118B" w14:textId="34FD1224" w:rsidR="00170542" w:rsidRDefault="00170542" w:rsidP="00170542">
      <w:pPr>
        <w:ind w:left="360"/>
      </w:pPr>
    </w:p>
    <w:p w14:paraId="6DDC9693" w14:textId="7F23AE69" w:rsidR="00170542" w:rsidRDefault="00170542" w:rsidP="0017054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C9810" wp14:editId="2F95CBD9">
                <wp:simplePos x="0" y="0"/>
                <wp:positionH relativeFrom="column">
                  <wp:posOffset>5666792</wp:posOffset>
                </wp:positionH>
                <wp:positionV relativeFrom="paragraph">
                  <wp:posOffset>526997</wp:posOffset>
                </wp:positionV>
                <wp:extent cx="111967" cy="1107233"/>
                <wp:effectExtent l="38100" t="0" r="21590" b="552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967" cy="11072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F261B" id="Straight Arrow Connector 6" o:spid="_x0000_s1026" type="#_x0000_t32" style="position:absolute;margin-left:446.2pt;margin-top:41.5pt;width:8.8pt;height:87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You should then be able to see your topics. Click on the topic you wish to send work under, in this case ‘session 2’. You should then see a view assignment tab at the bottom of the box, like this. Click ‘view assignment’.</w:t>
      </w:r>
    </w:p>
    <w:p w14:paraId="2C6AD003" w14:textId="77777777" w:rsidR="00170542" w:rsidRDefault="00170542" w:rsidP="00170542">
      <w:pPr>
        <w:ind w:left="360"/>
      </w:pPr>
    </w:p>
    <w:p w14:paraId="6BADCB50" w14:textId="423A84D0" w:rsidR="00170542" w:rsidRDefault="00170542" w:rsidP="0017054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AC5DE" wp14:editId="60088746">
                <wp:simplePos x="0" y="0"/>
                <wp:positionH relativeFrom="column">
                  <wp:posOffset>2795286</wp:posOffset>
                </wp:positionH>
                <wp:positionV relativeFrom="paragraph">
                  <wp:posOffset>3365387</wp:posOffset>
                </wp:positionV>
                <wp:extent cx="1030147" cy="347241"/>
                <wp:effectExtent l="38100" t="38100" r="17780" b="342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0147" cy="3472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5AACF" id="Straight Arrow Connector 7" o:spid="_x0000_s1026" type="#_x0000_t32" style="position:absolute;margin-left:220.1pt;margin-top:265pt;width:81.1pt;height:27.3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EC47B7" wp14:editId="6E8392A2">
            <wp:extent cx="5731510" cy="3575685"/>
            <wp:effectExtent l="0" t="0" r="2540" b="571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5F295" w14:textId="33C0CE36" w:rsidR="00170542" w:rsidRDefault="00170542" w:rsidP="00170542">
      <w:pPr>
        <w:ind w:left="360"/>
      </w:pPr>
    </w:p>
    <w:p w14:paraId="06B3B4E1" w14:textId="372EC540" w:rsidR="00170542" w:rsidRDefault="00170542" w:rsidP="00170542">
      <w:pPr>
        <w:ind w:left="360"/>
      </w:pPr>
    </w:p>
    <w:p w14:paraId="23A994B5" w14:textId="2DDB6B5F" w:rsidR="00170542" w:rsidRDefault="00170542" w:rsidP="00170542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2E0BF" wp14:editId="7789520D">
                <wp:simplePos x="0" y="0"/>
                <wp:positionH relativeFrom="column">
                  <wp:posOffset>4809281</wp:posOffset>
                </wp:positionH>
                <wp:positionV relativeFrom="paragraph">
                  <wp:posOffset>897037</wp:posOffset>
                </wp:positionV>
                <wp:extent cx="364603" cy="972273"/>
                <wp:effectExtent l="0" t="0" r="73660" b="565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03" cy="9722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AF496" id="Straight Arrow Connector 9" o:spid="_x0000_s1026" type="#_x0000_t32" style="position:absolute;margin-left:378.7pt;margin-top:70.65pt;width:28.7pt;height:7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After clicking ‘view assignment’, you should be able to see something like this. Here, you will find the instructions of the assignment, and </w:t>
      </w:r>
      <w:proofErr w:type="gramStart"/>
      <w:r>
        <w:t>all of</w:t>
      </w:r>
      <w:proofErr w:type="gramEnd"/>
      <w:r>
        <w:t xml:space="preserve"> the sources and documents needed for that assignment. To upload any </w:t>
      </w:r>
      <w:proofErr w:type="gramStart"/>
      <w:r>
        <w:t>work</w:t>
      </w:r>
      <w:proofErr w:type="gramEnd"/>
      <w:r>
        <w:t xml:space="preserve"> you have created on a word document OR to create a google docs sheet for you to complete your work on, you need to click ‘add or create’ to the right hand side of the page. </w:t>
      </w:r>
    </w:p>
    <w:p w14:paraId="5397EE9A" w14:textId="77777777" w:rsidR="00170542" w:rsidRDefault="00170542" w:rsidP="00170542">
      <w:pPr>
        <w:pStyle w:val="ListParagraph"/>
      </w:pPr>
    </w:p>
    <w:p w14:paraId="6D7171C8" w14:textId="77777777" w:rsidR="00170542" w:rsidRDefault="00170542" w:rsidP="00170542">
      <w:pPr>
        <w:pStyle w:val="ListParagraph"/>
      </w:pPr>
    </w:p>
    <w:p w14:paraId="6E8740CC" w14:textId="6A1DB38F" w:rsidR="00170542" w:rsidRDefault="00170542" w:rsidP="00170542">
      <w:pPr>
        <w:pStyle w:val="ListParagraph"/>
      </w:pPr>
      <w:r>
        <w:rPr>
          <w:noProof/>
        </w:rPr>
        <w:drawing>
          <wp:inline distT="0" distB="0" distL="0" distR="0" wp14:anchorId="12B3089F" wp14:editId="7CA61351">
            <wp:extent cx="5731510" cy="2959735"/>
            <wp:effectExtent l="0" t="0" r="254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6BDE6" w14:textId="76AFE0C4" w:rsidR="00170542" w:rsidRDefault="00170542" w:rsidP="00170542">
      <w:pPr>
        <w:pStyle w:val="ListParagraph"/>
      </w:pPr>
    </w:p>
    <w:p w14:paraId="544EB297" w14:textId="1CE2A8AE" w:rsidR="00170542" w:rsidRDefault="00170542" w:rsidP="00170542">
      <w:pPr>
        <w:pStyle w:val="ListParagraph"/>
        <w:numPr>
          <w:ilvl w:val="0"/>
          <w:numId w:val="1"/>
        </w:numPr>
      </w:pPr>
      <w:r>
        <w:t>After clicking the ‘add or create’ button, this will appear. To add a word document, just click ‘file’. To create a submission on a word type document, click ‘</w:t>
      </w:r>
      <w:proofErr w:type="gramStart"/>
      <w:r>
        <w:t>docs’</w:t>
      </w:r>
      <w:proofErr w:type="gramEnd"/>
      <w:r>
        <w:t>.</w:t>
      </w:r>
    </w:p>
    <w:p w14:paraId="156B55FD" w14:textId="3E6DD0B6" w:rsidR="00170542" w:rsidRDefault="00410998" w:rsidP="0017054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E8656" wp14:editId="7765854A">
                <wp:simplePos x="0" y="0"/>
                <wp:positionH relativeFrom="column">
                  <wp:posOffset>1062459</wp:posOffset>
                </wp:positionH>
                <wp:positionV relativeFrom="paragraph">
                  <wp:posOffset>7555</wp:posOffset>
                </wp:positionV>
                <wp:extent cx="2942382" cy="1637303"/>
                <wp:effectExtent l="38100" t="0" r="29845" b="584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2382" cy="16373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9B33" id="Straight Arrow Connector 12" o:spid="_x0000_s1026" type="#_x0000_t32" style="position:absolute;margin-left:83.65pt;margin-top:.6pt;width:231.7pt;height:128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07565" wp14:editId="3FEAEA75">
                <wp:simplePos x="0" y="0"/>
                <wp:positionH relativeFrom="column">
                  <wp:posOffset>601884</wp:posOffset>
                </wp:positionH>
                <wp:positionV relativeFrom="paragraph">
                  <wp:posOffset>7556</wp:posOffset>
                </wp:positionV>
                <wp:extent cx="277792" cy="1255853"/>
                <wp:effectExtent l="0" t="0" r="84455" b="590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92" cy="12558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5389" id="Straight Arrow Connector 11" o:spid="_x0000_s1026" type="#_x0000_t32" style="position:absolute;margin-left:47.4pt;margin-top:.6pt;width:21.8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14:paraId="7C712F80" w14:textId="474D4C1D" w:rsidR="00170542" w:rsidRDefault="00170542" w:rsidP="00170542">
      <w:pPr>
        <w:pStyle w:val="ListParagraph"/>
      </w:pPr>
    </w:p>
    <w:p w14:paraId="65AA52C9" w14:textId="15ECA41F" w:rsidR="00170542" w:rsidRDefault="00170542" w:rsidP="00170542">
      <w:pPr>
        <w:pStyle w:val="ListParagraph"/>
      </w:pPr>
      <w:r>
        <w:rPr>
          <w:noProof/>
        </w:rPr>
        <w:drawing>
          <wp:inline distT="0" distB="0" distL="0" distR="0" wp14:anchorId="5EF0594D" wp14:editId="37654570">
            <wp:extent cx="1582806" cy="2118167"/>
            <wp:effectExtent l="0" t="0" r="0" b="0"/>
            <wp:docPr id="10" name="Picture 10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478" cy="214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0F01C" w14:textId="4BE83A83" w:rsidR="00410998" w:rsidRDefault="00410998" w:rsidP="00170542">
      <w:pPr>
        <w:pStyle w:val="ListParagraph"/>
      </w:pPr>
    </w:p>
    <w:p w14:paraId="2719935A" w14:textId="1F9F4F01" w:rsidR="00410998" w:rsidRDefault="00410998" w:rsidP="00170542">
      <w:pPr>
        <w:pStyle w:val="ListParagraph"/>
      </w:pPr>
      <w:r>
        <w:t xml:space="preserve">Now you should be able to either upload a </w:t>
      </w:r>
      <w:proofErr w:type="gramStart"/>
      <w:r>
        <w:t>file, or</w:t>
      </w:r>
      <w:proofErr w:type="gramEnd"/>
      <w:r>
        <w:t xml:space="preserve"> create your first piece of work!</w:t>
      </w:r>
    </w:p>
    <w:sectPr w:rsidR="00410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33541"/>
    <w:multiLevelType w:val="hybridMultilevel"/>
    <w:tmpl w:val="10FC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2"/>
    <w:rsid w:val="00170542"/>
    <w:rsid w:val="00410998"/>
    <w:rsid w:val="005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7892"/>
  <w15:chartTrackingRefBased/>
  <w15:docId w15:val="{A64483A2-33AB-42C5-B5EE-365CAE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Walker</dc:creator>
  <cp:keywords/>
  <dc:description/>
  <cp:lastModifiedBy>Lauren Walker</cp:lastModifiedBy>
  <cp:revision>1</cp:revision>
  <dcterms:created xsi:type="dcterms:W3CDTF">2021-01-13T16:25:00Z</dcterms:created>
  <dcterms:modified xsi:type="dcterms:W3CDTF">2021-01-13T16:40:00Z</dcterms:modified>
</cp:coreProperties>
</file>