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3B3" w14:textId="67BB7AD9" w:rsidR="000E205B" w:rsidRPr="00E0283E" w:rsidRDefault="000E205B">
      <w:pPr>
        <w:rPr>
          <w:rFonts w:asciiTheme="minorHAnsi" w:hAnsiTheme="minorHAnsi" w:cstheme="minorHAnsi"/>
          <w:b/>
          <w:bCs/>
          <w:color w:val="FC47A8"/>
          <w:sz w:val="36"/>
          <w:szCs w:val="36"/>
        </w:rPr>
      </w:pPr>
      <w:r w:rsidRPr="00E0283E">
        <w:rPr>
          <w:rFonts w:asciiTheme="minorHAnsi" w:hAnsiTheme="minorHAnsi" w:cstheme="minorHAnsi"/>
          <w:b/>
          <w:bCs/>
          <w:color w:val="FC47A8"/>
          <w:sz w:val="36"/>
          <w:szCs w:val="36"/>
        </w:rPr>
        <w:t xml:space="preserve">Timetable </w:t>
      </w:r>
      <w:r w:rsidR="002D67B1" w:rsidRPr="00E0283E">
        <w:rPr>
          <w:rFonts w:asciiTheme="minorHAnsi" w:hAnsiTheme="minorHAnsi" w:cstheme="minorHAnsi"/>
          <w:b/>
          <w:bCs/>
          <w:color w:val="FC47A8"/>
          <w:sz w:val="36"/>
          <w:szCs w:val="36"/>
        </w:rPr>
        <w:t xml:space="preserve">Week beginning: </w:t>
      </w:r>
    </w:p>
    <w:p w14:paraId="2122DFC4" w14:textId="77777777" w:rsidR="000E205B" w:rsidRDefault="000E205B">
      <w:pPr>
        <w:rPr>
          <w:rFonts w:asciiTheme="minorHAnsi" w:hAnsiTheme="minorHAnsi" w:cstheme="minorHAnsi"/>
          <w:b/>
          <w:bCs/>
          <w:color w:val="FF66C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4"/>
      </w:tblGrid>
      <w:tr w:rsidR="005827B9" w14:paraId="04748BEE" w14:textId="77777777" w:rsidTr="00E0283E">
        <w:trPr>
          <w:trHeight w:val="668"/>
        </w:trPr>
        <w:tc>
          <w:tcPr>
            <w:tcW w:w="13934" w:type="dxa"/>
          </w:tcPr>
          <w:p w14:paraId="71434BF4" w14:textId="6E12FB87" w:rsidR="005827B9" w:rsidRDefault="005827B9" w:rsidP="005827B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827B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What do I want to achieve this week?</w:t>
            </w:r>
            <w:r w:rsidR="00610606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D67B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Make it manageable!</w:t>
            </w:r>
          </w:p>
          <w:p w14:paraId="7F62982A" w14:textId="2B510F52" w:rsidR="00610606" w:rsidRPr="00610606" w:rsidRDefault="00610606" w:rsidP="005827B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which piece of work do you want to complete, how many PERs</w:t>
            </w:r>
          </w:p>
        </w:tc>
      </w:tr>
      <w:tr w:rsidR="005827B9" w14:paraId="6A7CA02A" w14:textId="77777777" w:rsidTr="00E0283E">
        <w:trPr>
          <w:trHeight w:val="765"/>
        </w:trPr>
        <w:tc>
          <w:tcPr>
            <w:tcW w:w="13934" w:type="dxa"/>
          </w:tcPr>
          <w:p w14:paraId="65EAB00D" w14:textId="77777777" w:rsidR="005827B9" w:rsidRDefault="005827B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628E8EE" w14:textId="0BA49BC4" w:rsidR="00E0283E" w:rsidRPr="005827B9" w:rsidRDefault="00E028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827B9" w14:paraId="4B172CBB" w14:textId="77777777" w:rsidTr="00E0283E">
        <w:trPr>
          <w:trHeight w:val="668"/>
        </w:trPr>
        <w:tc>
          <w:tcPr>
            <w:tcW w:w="13934" w:type="dxa"/>
          </w:tcPr>
          <w:p w14:paraId="479A9EEF" w14:textId="77777777" w:rsidR="00610606" w:rsidRDefault="005827B9" w:rsidP="005827B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What are my barriers to learning this week?</w:t>
            </w:r>
            <w:r w:rsidR="00610606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A1963D1" w14:textId="59F468B7" w:rsidR="005827B9" w:rsidRPr="00610606" w:rsidRDefault="00610606" w:rsidP="005827B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106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e.g</w:t>
            </w:r>
            <w:proofErr w:type="spellEnd"/>
            <w:r w:rsidRPr="006106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social occasions,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family</w:t>
            </w:r>
            <w:r w:rsidRPr="006106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staying, childcare, illness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holidays, tiredness.</w:t>
            </w:r>
          </w:p>
        </w:tc>
      </w:tr>
      <w:tr w:rsidR="005827B9" w14:paraId="6E7A9038" w14:textId="77777777" w:rsidTr="00E0283E">
        <w:trPr>
          <w:trHeight w:val="781"/>
        </w:trPr>
        <w:tc>
          <w:tcPr>
            <w:tcW w:w="13934" w:type="dxa"/>
          </w:tcPr>
          <w:p w14:paraId="5EB5C06A" w14:textId="08635AE7" w:rsidR="005827B9" w:rsidRDefault="005827B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531BD9AC" w14:textId="1A8E433A" w:rsidR="005827B9" w:rsidRPr="005827B9" w:rsidRDefault="005827B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827B9" w14:paraId="494470DD" w14:textId="77777777" w:rsidTr="00E0283E">
        <w:trPr>
          <w:trHeight w:val="668"/>
        </w:trPr>
        <w:tc>
          <w:tcPr>
            <w:tcW w:w="13934" w:type="dxa"/>
          </w:tcPr>
          <w:p w14:paraId="0CB2225C" w14:textId="77777777" w:rsidR="00610606" w:rsidRDefault="00610606" w:rsidP="0061060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How can I overcome these barriers? </w:t>
            </w:r>
          </w:p>
          <w:p w14:paraId="6EFBB465" w14:textId="09CF1D1D" w:rsidR="005827B9" w:rsidRPr="005827B9" w:rsidRDefault="00610606" w:rsidP="0061060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106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6106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who can help you, how might you need to alter your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study times.</w:t>
            </w:r>
          </w:p>
        </w:tc>
      </w:tr>
      <w:tr w:rsidR="005827B9" w14:paraId="6D39CBB0" w14:textId="77777777" w:rsidTr="00E0283E">
        <w:trPr>
          <w:trHeight w:val="765"/>
        </w:trPr>
        <w:tc>
          <w:tcPr>
            <w:tcW w:w="13934" w:type="dxa"/>
          </w:tcPr>
          <w:p w14:paraId="21167DAE" w14:textId="77777777" w:rsidR="00610606" w:rsidRDefault="0061060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1AAB6F5" w14:textId="17D9FEF3" w:rsidR="00E0283E" w:rsidRPr="005827B9" w:rsidRDefault="00E028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827B9" w14:paraId="31418C73" w14:textId="77777777" w:rsidTr="00E0283E">
        <w:trPr>
          <w:trHeight w:val="668"/>
        </w:trPr>
        <w:tc>
          <w:tcPr>
            <w:tcW w:w="13934" w:type="dxa"/>
          </w:tcPr>
          <w:p w14:paraId="369A6AF0" w14:textId="77777777" w:rsidR="005827B9" w:rsidRDefault="00610606" w:rsidP="0061060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What time have I got available this week?</w:t>
            </w:r>
          </w:p>
          <w:p w14:paraId="5D481459" w14:textId="6AAA5135" w:rsidR="00610606" w:rsidRPr="00610606" w:rsidRDefault="00610606" w:rsidP="0061060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have you planned in down time, have you got plans at the weekend</w:t>
            </w:r>
          </w:p>
        </w:tc>
      </w:tr>
      <w:tr w:rsidR="00E0283E" w14:paraId="32C35C9A" w14:textId="77777777" w:rsidTr="00E0283E">
        <w:trPr>
          <w:trHeight w:val="781"/>
        </w:trPr>
        <w:tc>
          <w:tcPr>
            <w:tcW w:w="13934" w:type="dxa"/>
          </w:tcPr>
          <w:p w14:paraId="0702E234" w14:textId="77777777" w:rsidR="00E0283E" w:rsidRDefault="00E0283E" w:rsidP="0061060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5387A95" w14:textId="14AC9BBE" w:rsidR="00E0283E" w:rsidRDefault="00E0283E" w:rsidP="00E028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91283" w14:paraId="7F46890F" w14:textId="77777777" w:rsidTr="00E0283E">
        <w:trPr>
          <w:trHeight w:val="668"/>
        </w:trPr>
        <w:tc>
          <w:tcPr>
            <w:tcW w:w="13934" w:type="dxa"/>
            <w:hideMark/>
          </w:tcPr>
          <w:p w14:paraId="633BC0C3" w14:textId="77777777" w:rsidR="00291283" w:rsidRDefault="0029128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How did it go?</w:t>
            </w:r>
          </w:p>
          <w:p w14:paraId="065ED60E" w14:textId="77777777" w:rsidR="00291283" w:rsidRDefault="0029128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Did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overcome your barriers? Were there different barriers? What went well? What didn’t? What could you do the same or differently next week?</w:t>
            </w:r>
          </w:p>
        </w:tc>
      </w:tr>
      <w:tr w:rsidR="00291283" w14:paraId="6C736245" w14:textId="77777777" w:rsidTr="00E0283E">
        <w:trPr>
          <w:trHeight w:val="1047"/>
        </w:trPr>
        <w:tc>
          <w:tcPr>
            <w:tcW w:w="13934" w:type="dxa"/>
            <w:hideMark/>
          </w:tcPr>
          <w:p w14:paraId="50050A92" w14:textId="341AEE10" w:rsidR="00291283" w:rsidRDefault="0029128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</w:t>
            </w:r>
          </w:p>
        </w:tc>
      </w:tr>
    </w:tbl>
    <w:tbl>
      <w:tblPr>
        <w:tblpPr w:leftFromText="180" w:rightFromText="180" w:vertAnchor="page" w:horzAnchor="margin" w:tblpXSpec="center" w:tblpY="1497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985"/>
        <w:gridCol w:w="1985"/>
        <w:gridCol w:w="1984"/>
        <w:gridCol w:w="1985"/>
        <w:gridCol w:w="1984"/>
        <w:gridCol w:w="1984"/>
        <w:gridCol w:w="1985"/>
      </w:tblGrid>
      <w:tr w:rsidR="00E0283E" w14:paraId="2ED9B562" w14:textId="77777777" w:rsidTr="00E0283E">
        <w:trPr>
          <w:trHeight w:hRule="exact" w:val="4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124C8311" w14:textId="77777777" w:rsidR="00E0283E" w:rsidRDefault="00E0283E" w:rsidP="00E02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1C4CCEC9" w14:textId="77777777" w:rsidR="00E0283E" w:rsidRDefault="00E0283E" w:rsidP="00E02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49A5C3EB" w14:textId="77777777" w:rsidR="00E0283E" w:rsidRDefault="00E0283E" w:rsidP="00E02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7759F279" w14:textId="77777777" w:rsidR="00E0283E" w:rsidRDefault="00E0283E" w:rsidP="00E02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50B7FF92" w14:textId="77777777" w:rsidR="00E0283E" w:rsidRDefault="00E0283E" w:rsidP="00E02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3DD4685E" w14:textId="77777777" w:rsidR="00E0283E" w:rsidRDefault="00E0283E" w:rsidP="00E02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18B4C04F" w14:textId="77777777" w:rsidR="00E0283E" w:rsidRDefault="00E0283E" w:rsidP="00E02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6942483A" w14:textId="77777777" w:rsidR="00E0283E" w:rsidRDefault="00E0283E" w:rsidP="00E02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E0283E" w14:paraId="293334A6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7110420C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136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8FF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0D6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669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694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9A97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FFE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1E6D3C64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2C7781D3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3FF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E40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DC0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C60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863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992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415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36C553D8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5FB29C19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7C4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E7E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E04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BEA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F64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1EF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92A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4996706C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4B2E592A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5FA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C9DD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F84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B17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68E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E14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C9A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735604F6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2B63CD15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D0C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5498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71B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BCF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78F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E1B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D86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1C477244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4609582A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467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8C1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DF57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D50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C16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068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C81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25E0CFB1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7BF768DA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E57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637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A6D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766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C8B0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F077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79E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4954697B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3C8C843B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77C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57E5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31A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079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4E9A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252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E9A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1E3619F4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465F5DDD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A61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5EF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4D7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EFB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29C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BA0D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679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59CA171B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1C8E6FBF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BE84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66A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066C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3A1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B85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AD3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BDB9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54C2E007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38E549CA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233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3DF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795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33C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944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B4E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DB7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518D2954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531951C5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B9F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934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A56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2CB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F83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F4C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DC1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56F46ED4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2F774ADE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7D7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7A1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1FD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355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759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882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B1B6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2E107881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7A4CA170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180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99B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DAF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1C44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071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4A53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944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0283E" w14:paraId="775F7692" w14:textId="77777777" w:rsidTr="00E0283E">
        <w:trPr>
          <w:trHeight w:val="4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EA"/>
            <w:hideMark/>
          </w:tcPr>
          <w:p w14:paraId="48EBAC54" w14:textId="77777777" w:rsidR="00E0283E" w:rsidRDefault="00E0283E" w:rsidP="00E028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697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AB0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5BE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D1C3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A94" w14:textId="77777777" w:rsidR="00E0283E" w:rsidRDefault="00E0283E" w:rsidP="00E028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99B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0FC" w14:textId="77777777" w:rsidR="00E0283E" w:rsidRDefault="00E0283E" w:rsidP="00E028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8634FBC" w14:textId="31B86508" w:rsidR="007156DC" w:rsidRDefault="007156DC">
      <w:pPr>
        <w:rPr>
          <w:rFonts w:asciiTheme="minorHAnsi" w:hAnsiTheme="minorHAnsi" w:cstheme="minorHAnsi"/>
          <w:b/>
          <w:bCs/>
          <w:color w:val="FF66CC"/>
          <w:sz w:val="36"/>
          <w:szCs w:val="36"/>
        </w:rPr>
      </w:pPr>
    </w:p>
    <w:p w14:paraId="0A089EBB" w14:textId="77777777" w:rsidR="000E205B" w:rsidRDefault="000E205B"/>
    <w:sectPr w:rsidR="000E205B" w:rsidSect="000E20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B150" w14:textId="77777777" w:rsidR="00D3207B" w:rsidRDefault="00D3207B" w:rsidP="000E205B">
      <w:r>
        <w:separator/>
      </w:r>
    </w:p>
  </w:endnote>
  <w:endnote w:type="continuationSeparator" w:id="0">
    <w:p w14:paraId="17220897" w14:textId="77777777" w:rsidR="00D3207B" w:rsidRDefault="00D3207B" w:rsidP="000E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BD5C" w14:textId="77777777" w:rsidR="00D3207B" w:rsidRDefault="00D3207B" w:rsidP="000E205B">
      <w:r>
        <w:separator/>
      </w:r>
    </w:p>
  </w:footnote>
  <w:footnote w:type="continuationSeparator" w:id="0">
    <w:p w14:paraId="070237C2" w14:textId="77777777" w:rsidR="00D3207B" w:rsidRDefault="00D3207B" w:rsidP="000E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42C8" w14:textId="45544C85" w:rsidR="000E205B" w:rsidRDefault="000E205B">
    <w:pPr>
      <w:pStyle w:val="Header"/>
    </w:pPr>
  </w:p>
  <w:p w14:paraId="74E9A3F5" w14:textId="2FDA44C7" w:rsidR="000E205B" w:rsidRDefault="000E205B">
    <w:pPr>
      <w:pStyle w:val="Header"/>
    </w:pPr>
  </w:p>
  <w:p w14:paraId="4407AE23" w14:textId="77777777" w:rsidR="000E205B" w:rsidRDefault="000E205B">
    <w:pPr>
      <w:pStyle w:val="Header"/>
    </w:pPr>
  </w:p>
  <w:p w14:paraId="64500E9B" w14:textId="0A979AE7" w:rsidR="000E205B" w:rsidRDefault="000E2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5B"/>
    <w:rsid w:val="00094E1A"/>
    <w:rsid w:val="000E205B"/>
    <w:rsid w:val="00291283"/>
    <w:rsid w:val="002D67B1"/>
    <w:rsid w:val="00325DAD"/>
    <w:rsid w:val="005827B9"/>
    <w:rsid w:val="00610606"/>
    <w:rsid w:val="007156DC"/>
    <w:rsid w:val="00D3207B"/>
    <w:rsid w:val="00DA3310"/>
    <w:rsid w:val="00E0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0A6A"/>
  <w15:chartTrackingRefBased/>
  <w15:docId w15:val="{21230F8B-4F26-4AAC-872E-0EAC9FA2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2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5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8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Kelby</dc:creator>
  <cp:keywords/>
  <dc:description/>
  <cp:lastModifiedBy>Dental Recruitment Group</cp:lastModifiedBy>
  <cp:revision>2</cp:revision>
  <dcterms:created xsi:type="dcterms:W3CDTF">2021-04-26T09:50:00Z</dcterms:created>
  <dcterms:modified xsi:type="dcterms:W3CDTF">2021-04-26T09:50:00Z</dcterms:modified>
</cp:coreProperties>
</file>